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51" w:firstLineChars="20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7"/>
          <w:kern w:val="0"/>
          <w:sz w:val="36"/>
          <w:szCs w:val="36"/>
          <w:shd w:val="clear" w:fill="FFFFFF"/>
          <w:lang w:val="en-US" w:eastAsia="zh-CN" w:bidi="ar"/>
        </w:rPr>
        <w:t>2022年“阜创汇”货运车辆驾驶员大赛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88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提高客户驾驶体验，传播东风商用车“品牌向上”理念，阜阳东贸君腾汽车销售服务有限公司携手阜阳物流协会，举办“出彩天龙哥”驾驶员大赛。大赛相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关事项如下：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一、竞赛时间地点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（暂定）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8:00-9：30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（选手检录）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1176" w:firstLineChars="4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10:30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理论考核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1176" w:firstLineChars="4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9月17日 10:40-12:30（实操比赛）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地址：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待通知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二、竞赛内容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理论考试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场地驾驶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实操，相关标准和评分细则详见规程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竞赛组织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本次比赛由阜阳市物流协会主办、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阜阳东贸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承办。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四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、报名条件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持B级以上本人驾驶证、行驶证（1证限报2人）。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五、报名时间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六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、报名方式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本次比赛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采用线上和线下报名方式均可。①线上：组委会发布的微信、抖音报名方式；②线下：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阜阳市物流协会、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阜阳东贸店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报名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instrText xml:space="preserve"> HYPERLINK "mailto:1、本次叉车工比赛由阜阳市物流协会负责报名，参赛相关单位组织人员填写好报名表（附件1）、汇总表（附件2）发送邮箱？？@qq.com。"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。参赛相关单位组织人员填写好报名表（附件1）、汇总表（附件2）发送邮箱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instrText xml:space="preserve"> HYPERLINK "mailto:1421870765@qq.com"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1421870765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@qq.com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微信号: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1385589451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0558-2251387/手机：18205585988/13359066665/13855894511  /13395582969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相关文件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比赛规程文件 附件1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比赛报名表 附件2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单位汇总表 附件3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4B2642"/>
    <w:multiLevelType w:val="singleLevel"/>
    <w:tmpl w:val="B44B26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D91BEB"/>
    <w:multiLevelType w:val="singleLevel"/>
    <w:tmpl w:val="FCD91BE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1A043A8"/>
    <w:multiLevelType w:val="singleLevel"/>
    <w:tmpl w:val="71A043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DZhMTUwNWNjZGJiYjdkY2ZiZWZkYmE4YWJlMDkifQ=="/>
  </w:docVars>
  <w:rsids>
    <w:rsidRoot w:val="74B22E96"/>
    <w:rsid w:val="0BBE1BA0"/>
    <w:rsid w:val="102E7A07"/>
    <w:rsid w:val="29677404"/>
    <w:rsid w:val="306F6231"/>
    <w:rsid w:val="4059725D"/>
    <w:rsid w:val="4A4371F4"/>
    <w:rsid w:val="5EAA21BA"/>
    <w:rsid w:val="6D82662A"/>
    <w:rsid w:val="6EF5065D"/>
    <w:rsid w:val="74B22E96"/>
    <w:rsid w:val="75D67AC9"/>
    <w:rsid w:val="7C16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498</Characters>
  <Lines>0</Lines>
  <Paragraphs>0</Paragraphs>
  <TotalTime>0</TotalTime>
  <ScaleCrop>false</ScaleCrop>
  <LinksUpToDate>false</LinksUpToDate>
  <CharactersWithSpaces>514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2021-07-27T12:22:00Z</dcterms:created>
  <dc:creator>天拓</dc:creator>
  <cp:lastModifiedBy>Administrator</cp:lastModifiedBy>
  <dcterms:modified xsi:type="dcterms:W3CDTF">2022-08-16T09:06:48Z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1345D79DECD743BB98F66FCACA754F92</vt:lpwstr>
  </property>
</Properties>
</file>